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41D767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0378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80D5108" w:rsidR="00367283" w:rsidRPr="00CA4BAE" w:rsidRDefault="0080378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85C47F2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watches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B31D635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97171C7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watcher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515678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03784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watchful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E4959CC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watchman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33E83C3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D174E36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8BEA391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303693D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lookout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A5E9D4E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looked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CBF683A" w:rsidR="00367283" w:rsidRPr="00CA4BAE" w:rsidRDefault="0080378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overlook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60E3A4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ADDD0D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93992" w14:textId="77777777" w:rsidR="009E6E9F" w:rsidRDefault="009E6E9F" w:rsidP="00E655A0">
      <w:pPr>
        <w:spacing w:after="0" w:line="240" w:lineRule="auto"/>
      </w:pPr>
      <w:r>
        <w:separator/>
      </w:r>
    </w:p>
  </w:endnote>
  <w:endnote w:type="continuationSeparator" w:id="0">
    <w:p w14:paraId="7B0FC8C0" w14:textId="77777777" w:rsidR="009E6E9F" w:rsidRDefault="009E6E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1463" w14:textId="77777777" w:rsidR="009E6E9F" w:rsidRDefault="009E6E9F" w:rsidP="00E655A0">
      <w:pPr>
        <w:spacing w:after="0" w:line="240" w:lineRule="auto"/>
      </w:pPr>
      <w:r>
        <w:separator/>
      </w:r>
    </w:p>
  </w:footnote>
  <w:footnote w:type="continuationSeparator" w:id="0">
    <w:p w14:paraId="24694200" w14:textId="77777777" w:rsidR="009E6E9F" w:rsidRDefault="009E6E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6E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6E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37522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03784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E6E9F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